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169" w:rsidRDefault="00FB5169" w:rsidP="00FB5169">
      <w:pPr>
        <w:jc w:val="both"/>
        <w:rPr>
          <w:rFonts w:ascii="Arial" w:hAnsi="Arial" w:cs="Arial"/>
        </w:rPr>
      </w:pPr>
      <w:bookmarkStart w:id="0" w:name="_GoBack"/>
      <w:bookmarkEnd w:id="0"/>
      <w:r w:rsidRPr="00743DB3">
        <w:rPr>
          <w:rFonts w:ascii="Arial" w:hAnsi="Arial" w:cs="Arial"/>
          <w:b/>
          <w:i/>
        </w:rPr>
        <w:t>Vending Areas:</w:t>
      </w:r>
      <w:r w:rsidRPr="00691DF8">
        <w:rPr>
          <w:rFonts w:ascii="Arial" w:hAnsi="Arial" w:cs="Arial"/>
        </w:rPr>
        <w:t xml:space="preserve">  In each building, at least one area shall be provided for the installation of vending machines.  The size and numbers of these areas shall be appropriate for the size and usage of the building.  Each vending area shall be accessible from a public corridor but shall be separated from it such that individuals can use the machines without obstructing the corridor, especially if it is an egress corridor.  </w:t>
      </w:r>
    </w:p>
    <w:p w:rsidR="00FB5169" w:rsidRDefault="00FB5169" w:rsidP="00FB5169">
      <w:pPr>
        <w:jc w:val="both"/>
        <w:rPr>
          <w:rFonts w:ascii="Arial" w:hAnsi="Arial" w:cs="Arial"/>
        </w:rPr>
      </w:pPr>
    </w:p>
    <w:p w:rsidR="00FB5169" w:rsidRPr="00766665" w:rsidRDefault="00FB5169" w:rsidP="00FB5169">
      <w:pPr>
        <w:jc w:val="both"/>
        <w:rPr>
          <w:rFonts w:ascii="Arial" w:hAnsi="Arial" w:cs="Arial"/>
        </w:rPr>
      </w:pPr>
      <w:r w:rsidRPr="00691DF8">
        <w:rPr>
          <w:rFonts w:ascii="Arial" w:hAnsi="Arial" w:cs="Arial"/>
        </w:rPr>
        <w:t xml:space="preserve">Vending areas shall be located near a building service entrance and/or near an elevator that is near a service entrance to facilitate restocking and service with minimal </w:t>
      </w:r>
      <w:r w:rsidRPr="00E04CFB">
        <w:rPr>
          <w:rFonts w:ascii="Arial" w:hAnsi="Arial" w:cs="Arial"/>
        </w:rPr>
        <w:t xml:space="preserve">impact to the building and its occupants.  </w:t>
      </w:r>
      <w:r w:rsidR="008A1DE9" w:rsidRPr="00E04CFB">
        <w:rPr>
          <w:rFonts w:ascii="Arial" w:hAnsi="Arial" w:cs="Arial"/>
        </w:rPr>
        <w:t>Locating vending areas near public restrooms is also desired.</w:t>
      </w:r>
    </w:p>
    <w:p w:rsidR="00FB5169" w:rsidRPr="00766665" w:rsidRDefault="00FB5169" w:rsidP="00FB5169">
      <w:pPr>
        <w:jc w:val="both"/>
        <w:rPr>
          <w:rFonts w:ascii="Arial" w:hAnsi="Arial" w:cs="Arial"/>
        </w:rPr>
      </w:pPr>
    </w:p>
    <w:p w:rsidR="00FB5169" w:rsidRPr="00691DF8" w:rsidRDefault="00FB5169" w:rsidP="00FB5169">
      <w:pPr>
        <w:jc w:val="both"/>
        <w:rPr>
          <w:rFonts w:ascii="Arial" w:hAnsi="Arial" w:cs="Arial"/>
        </w:rPr>
      </w:pPr>
      <w:r w:rsidRPr="00691DF8">
        <w:rPr>
          <w:rFonts w:ascii="Arial" w:hAnsi="Arial" w:cs="Arial"/>
        </w:rPr>
        <w:t xml:space="preserve">Vending machines </w:t>
      </w:r>
      <w:r>
        <w:rPr>
          <w:rFonts w:ascii="Arial" w:hAnsi="Arial" w:cs="Arial"/>
        </w:rPr>
        <w:t xml:space="preserve">locations </w:t>
      </w:r>
      <w:r w:rsidRPr="00691DF8">
        <w:rPr>
          <w:rFonts w:ascii="Arial" w:hAnsi="Arial" w:cs="Arial"/>
        </w:rPr>
        <w:t xml:space="preserve">shall not be </w:t>
      </w:r>
      <w:r>
        <w:rPr>
          <w:rFonts w:ascii="Arial" w:hAnsi="Arial" w:cs="Arial"/>
        </w:rPr>
        <w:t xml:space="preserve">designed </w:t>
      </w:r>
      <w:r w:rsidRPr="00691DF8">
        <w:rPr>
          <w:rFonts w:ascii="Arial" w:hAnsi="Arial" w:cs="Arial"/>
        </w:rPr>
        <w:t>to obstruct ventilation system components.</w:t>
      </w:r>
    </w:p>
    <w:p w:rsidR="00FB5169" w:rsidRPr="00691DF8" w:rsidRDefault="00FB5169" w:rsidP="00FB5169">
      <w:pPr>
        <w:numPr>
          <w:ilvl w:val="12"/>
          <w:numId w:val="0"/>
        </w:numPr>
        <w:jc w:val="both"/>
        <w:rPr>
          <w:rFonts w:ascii="Arial" w:hAnsi="Arial" w:cs="Arial"/>
        </w:rPr>
      </w:pPr>
    </w:p>
    <w:p w:rsidR="00FB5169" w:rsidRDefault="00FB5169" w:rsidP="00FB5169">
      <w:pPr>
        <w:jc w:val="both"/>
        <w:rPr>
          <w:rFonts w:ascii="Arial" w:hAnsi="Arial" w:cs="Arial"/>
          <w:b/>
          <w:i/>
          <w:highlight w:val="yellow"/>
        </w:rPr>
      </w:pPr>
    </w:p>
    <w:p w:rsidR="009753DA" w:rsidRPr="004257A1" w:rsidRDefault="009753DA" w:rsidP="008127D3">
      <w:pPr>
        <w:pStyle w:val="BodyText2"/>
        <w:ind w:left="0"/>
        <w:jc w:val="both"/>
        <w:rPr>
          <w:color w:val="FF0000"/>
        </w:rPr>
      </w:pPr>
    </w:p>
    <w:sectPr w:rsidR="009753DA" w:rsidRPr="004257A1" w:rsidSect="00D5147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E9" w:rsidRDefault="007C5DE9">
      <w:r>
        <w:separator/>
      </w:r>
    </w:p>
  </w:endnote>
  <w:endnote w:type="continuationSeparator" w:id="0">
    <w:p w:rsidR="007C5DE9" w:rsidRDefault="007C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E9" w:rsidRDefault="003378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3378E9">
    <w:pPr>
      <w:pStyle w:val="Footer"/>
      <w:rPr>
        <w:rFonts w:ascii="Arial" w:hAnsi="Arial" w:cs="Arial"/>
      </w:rPr>
    </w:pPr>
    <w:r w:rsidRPr="003378E9">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563B40">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563B40">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E9" w:rsidRDefault="003378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E9" w:rsidRDefault="007C5DE9">
      <w:r>
        <w:separator/>
      </w:r>
    </w:p>
  </w:footnote>
  <w:footnote w:type="continuationSeparator" w:id="0">
    <w:p w:rsidR="007C5DE9" w:rsidRDefault="007C5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E9" w:rsidRDefault="003378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FB5169" w:rsidRDefault="00FB5169" w:rsidP="00FB5169">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FB5169">
      <w:rPr>
        <w:rFonts w:ascii="Arial" w:hAnsi="Arial" w:cs="Arial"/>
        <w:b/>
        <w:i/>
        <w:sz w:val="24"/>
        <w:szCs w:val="24"/>
      </w:rPr>
      <w:t>VENDING AREAS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E9" w:rsidRDefault="00337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5491"/>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378E9"/>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63B40"/>
    <w:rsid w:val="00591B57"/>
    <w:rsid w:val="005933FC"/>
    <w:rsid w:val="005C55CD"/>
    <w:rsid w:val="006942CA"/>
    <w:rsid w:val="006A4F9B"/>
    <w:rsid w:val="006A71E4"/>
    <w:rsid w:val="006D1D15"/>
    <w:rsid w:val="006E1964"/>
    <w:rsid w:val="007165D4"/>
    <w:rsid w:val="007236C3"/>
    <w:rsid w:val="00733914"/>
    <w:rsid w:val="00742111"/>
    <w:rsid w:val="00761825"/>
    <w:rsid w:val="00766665"/>
    <w:rsid w:val="00775CA4"/>
    <w:rsid w:val="00780819"/>
    <w:rsid w:val="007B6C32"/>
    <w:rsid w:val="007C28B0"/>
    <w:rsid w:val="007C5DE9"/>
    <w:rsid w:val="007F59C9"/>
    <w:rsid w:val="00807B5E"/>
    <w:rsid w:val="008127D3"/>
    <w:rsid w:val="00826969"/>
    <w:rsid w:val="008410C1"/>
    <w:rsid w:val="00851C40"/>
    <w:rsid w:val="00870890"/>
    <w:rsid w:val="008922A5"/>
    <w:rsid w:val="008A150B"/>
    <w:rsid w:val="008A1DE9"/>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24C7A"/>
    <w:rsid w:val="00BC77D4"/>
    <w:rsid w:val="00BD00E5"/>
    <w:rsid w:val="00BE1390"/>
    <w:rsid w:val="00BE4D11"/>
    <w:rsid w:val="00BF1543"/>
    <w:rsid w:val="00BF28DE"/>
    <w:rsid w:val="00C00D9E"/>
    <w:rsid w:val="00C038B1"/>
    <w:rsid w:val="00C07B00"/>
    <w:rsid w:val="00C4204E"/>
    <w:rsid w:val="00C464A3"/>
    <w:rsid w:val="00C64689"/>
    <w:rsid w:val="00C81AEE"/>
    <w:rsid w:val="00C916EF"/>
    <w:rsid w:val="00CA06C4"/>
    <w:rsid w:val="00CA36E8"/>
    <w:rsid w:val="00CD0D43"/>
    <w:rsid w:val="00CD771C"/>
    <w:rsid w:val="00CE1A1F"/>
    <w:rsid w:val="00D51477"/>
    <w:rsid w:val="00D663E2"/>
    <w:rsid w:val="00D970BD"/>
    <w:rsid w:val="00DA5D5D"/>
    <w:rsid w:val="00DB6CC4"/>
    <w:rsid w:val="00DE5FE3"/>
    <w:rsid w:val="00DE6011"/>
    <w:rsid w:val="00DF6864"/>
    <w:rsid w:val="00E04CFB"/>
    <w:rsid w:val="00E10F92"/>
    <w:rsid w:val="00E11169"/>
    <w:rsid w:val="00E35D7C"/>
    <w:rsid w:val="00E44A55"/>
    <w:rsid w:val="00E63C62"/>
    <w:rsid w:val="00E87FA9"/>
    <w:rsid w:val="00EA1B47"/>
    <w:rsid w:val="00EB44AC"/>
    <w:rsid w:val="00EB4BC4"/>
    <w:rsid w:val="00EC0C78"/>
    <w:rsid w:val="00EC29B6"/>
    <w:rsid w:val="00EE25B7"/>
    <w:rsid w:val="00F05591"/>
    <w:rsid w:val="00F472EF"/>
    <w:rsid w:val="00F53973"/>
    <w:rsid w:val="00F53F08"/>
    <w:rsid w:val="00F659FD"/>
    <w:rsid w:val="00F674C9"/>
    <w:rsid w:val="00F80816"/>
    <w:rsid w:val="00F93A87"/>
    <w:rsid w:val="00FB0F10"/>
    <w:rsid w:val="00FB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3C65A-2618-4FB0-949B-5654576F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793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2014-06-23T15:46:00Z</cp:lastPrinted>
  <dcterms:created xsi:type="dcterms:W3CDTF">2013-04-02T16:56:00Z</dcterms:created>
  <dcterms:modified xsi:type="dcterms:W3CDTF">2014-06-23T15:52:00Z</dcterms:modified>
  <cp:version>1</cp:version>
</cp:coreProperties>
</file>